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5F" w:rsidRPr="003C3137" w:rsidRDefault="00E7195F" w:rsidP="00E719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C3137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7195F" w:rsidRPr="00544EE9" w:rsidRDefault="0093323F" w:rsidP="00E7195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E7195F" w:rsidRPr="003C3137">
        <w:rPr>
          <w:rFonts w:ascii="Times New Roman" w:hAnsi="Times New Roman" w:cs="Times New Roman"/>
          <w:sz w:val="20"/>
          <w:szCs w:val="20"/>
        </w:rPr>
        <w:t xml:space="preserve"> Протоколу общего собрания СНТ</w:t>
      </w:r>
      <w:r w:rsidR="00AE3C59">
        <w:rPr>
          <w:rFonts w:ascii="Times New Roman" w:hAnsi="Times New Roman" w:cs="Times New Roman"/>
          <w:sz w:val="20"/>
          <w:szCs w:val="20"/>
        </w:rPr>
        <w:t>/ОНТ</w:t>
      </w:r>
      <w:r w:rsidR="00E7195F" w:rsidRPr="003C3137">
        <w:rPr>
          <w:rFonts w:ascii="Times New Roman" w:hAnsi="Times New Roman" w:cs="Times New Roman"/>
          <w:sz w:val="20"/>
          <w:szCs w:val="20"/>
        </w:rPr>
        <w:t xml:space="preserve"> «__</w:t>
      </w:r>
      <w:r w:rsidR="00E7195F">
        <w:rPr>
          <w:rFonts w:ascii="Times New Roman" w:hAnsi="Times New Roman" w:cs="Times New Roman"/>
          <w:sz w:val="20"/>
          <w:szCs w:val="20"/>
        </w:rPr>
        <w:t>________</w:t>
      </w:r>
      <w:r w:rsidR="00E7195F" w:rsidRPr="003C3137">
        <w:rPr>
          <w:rFonts w:ascii="Times New Roman" w:hAnsi="Times New Roman" w:cs="Times New Roman"/>
          <w:sz w:val="20"/>
          <w:szCs w:val="20"/>
        </w:rPr>
        <w:t>_» №____ от «___»_________ 20__г.</w:t>
      </w:r>
    </w:p>
    <w:p w:rsidR="00E7195F" w:rsidRDefault="00E7195F" w:rsidP="00E719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3137">
        <w:rPr>
          <w:rFonts w:ascii="Times New Roman" w:hAnsi="Times New Roman" w:cs="Times New Roman"/>
          <w:sz w:val="20"/>
          <w:szCs w:val="20"/>
        </w:rPr>
        <w:t xml:space="preserve">Реестр распределения </w:t>
      </w:r>
      <w:bookmarkStart w:id="0" w:name="_GoBack"/>
      <w:bookmarkEnd w:id="0"/>
      <w:r w:rsidRPr="003C3137">
        <w:rPr>
          <w:rFonts w:ascii="Times New Roman" w:hAnsi="Times New Roman" w:cs="Times New Roman"/>
          <w:sz w:val="20"/>
          <w:szCs w:val="20"/>
        </w:rPr>
        <w:t>мощности СНТ "________________________"</w:t>
      </w:r>
    </w:p>
    <w:p w:rsidR="00E7195F" w:rsidRPr="007F59F0" w:rsidRDefault="00E7195F" w:rsidP="00E7195F">
      <w:pPr>
        <w:spacing w:after="0"/>
        <w:jc w:val="center"/>
        <w:rPr>
          <w:rFonts w:ascii="Times New Roman" w:hAnsi="Times New Roman" w:cs="Times New Roman"/>
          <w:sz w:val="10"/>
          <w:szCs w:val="20"/>
        </w:rPr>
      </w:pP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425"/>
        <w:gridCol w:w="2885"/>
        <w:gridCol w:w="2219"/>
        <w:gridCol w:w="4395"/>
      </w:tblGrid>
      <w:tr w:rsidR="00E7195F" w:rsidRPr="008B68B8" w:rsidTr="000A44EB">
        <w:trPr>
          <w:trHeight w:val="386"/>
        </w:trPr>
        <w:tc>
          <w:tcPr>
            <w:tcW w:w="425" w:type="dxa"/>
            <w:vAlign w:val="center"/>
          </w:tcPr>
          <w:p w:rsidR="00E7195F" w:rsidRPr="000A0C79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gridSpan w:val="2"/>
          </w:tcPr>
          <w:p w:rsidR="00E7195F" w:rsidRPr="008F491C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, место установки ПУ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676"/>
        </w:trPr>
        <w:tc>
          <w:tcPr>
            <w:tcW w:w="425" w:type="dxa"/>
            <w:vAlign w:val="center"/>
          </w:tcPr>
          <w:p w:rsidR="00E7195F" w:rsidRPr="000A0C79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gridSpan w:val="2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 xml:space="preserve"> /кадастровый номер земельного участка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386"/>
        </w:trPr>
        <w:tc>
          <w:tcPr>
            <w:tcW w:w="425" w:type="dxa"/>
            <w:vAlign w:val="center"/>
          </w:tcPr>
          <w:p w:rsidR="00E7195F" w:rsidRPr="000A0C79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gridSpan w:val="2"/>
          </w:tcPr>
          <w:p w:rsidR="00E7195F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Вид и номер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умента на право собственности </w:t>
            </w:r>
          </w:p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-во, выписка, садовая книжка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D17A23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gridSpan w:val="2"/>
          </w:tcPr>
          <w:p w:rsidR="00E7195F" w:rsidRPr="003123E4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Признак членства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</w:t>
            </w: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 xml:space="preserve"> в СНТ</w:t>
            </w:r>
            <w:r w:rsidRPr="00312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0A0C79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0A0C79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собственника</w:t>
            </w:r>
            <w:r w:rsidRPr="000A0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3EC">
              <w:rPr>
                <w:rFonts w:ascii="Times New Roman" w:hAnsi="Times New Roman" w:cs="Times New Roman"/>
                <w:sz w:val="16"/>
                <w:szCs w:val="20"/>
              </w:rPr>
              <w:t>(серия, номер, кем выдано, дата выдачи)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1726E7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E7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1726E7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E7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397"/>
        </w:trPr>
        <w:tc>
          <w:tcPr>
            <w:tcW w:w="425" w:type="dxa"/>
            <w:vAlign w:val="center"/>
          </w:tcPr>
          <w:p w:rsidR="00E7195F" w:rsidRPr="001726E7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E7">
              <w:rPr>
                <w:rFonts w:ascii="Times New Roman" w:hAnsi="Times New Roman" w:cs="Times New Roman"/>
                <w:sz w:val="20"/>
                <w:szCs w:val="20"/>
              </w:rPr>
              <w:t xml:space="preserve">Адрес для доставки счетов и направления корреспонденции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собственнику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78"/>
        </w:trPr>
        <w:tc>
          <w:tcPr>
            <w:tcW w:w="425" w:type="dxa"/>
            <w:vAlign w:val="center"/>
          </w:tcPr>
          <w:p w:rsidR="00E7195F" w:rsidRPr="00D17A23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наличии индивидуального </w:t>
            </w: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энергоснабжения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E7195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56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указанного в п.1</w:t>
            </w: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388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устройство, указанное в п.1,технологически присоединено к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Тип (марка) прибора учета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 прибора учета</w:t>
            </w:r>
          </w:p>
        </w:tc>
        <w:tc>
          <w:tcPr>
            <w:tcW w:w="4395" w:type="dxa"/>
            <w:vAlign w:val="center"/>
          </w:tcPr>
          <w:p w:rsidR="00E7195F" w:rsidRPr="00A02D83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 xml:space="preserve">Значность прибора учета </w:t>
            </w:r>
          </w:p>
        </w:tc>
        <w:tc>
          <w:tcPr>
            <w:tcW w:w="4395" w:type="dxa"/>
            <w:vAlign w:val="center"/>
          </w:tcPr>
          <w:p w:rsidR="00E7195F" w:rsidRPr="009E56BE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204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4" w:type="dxa"/>
            <w:gridSpan w:val="2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Год поверки прибора учета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193"/>
        </w:trPr>
        <w:tc>
          <w:tcPr>
            <w:tcW w:w="425" w:type="dxa"/>
            <w:vMerge w:val="restart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5" w:type="dxa"/>
            <w:vMerge w:val="restart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23">
              <w:rPr>
                <w:rFonts w:ascii="Times New Roman" w:hAnsi="Times New Roman" w:cs="Times New Roman"/>
                <w:sz w:val="20"/>
                <w:szCs w:val="20"/>
              </w:rPr>
              <w:t>Показания прибора учета на дату Протокола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кВт*ч</w:t>
            </w:r>
            <w:r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219" w:type="dxa"/>
          </w:tcPr>
          <w:p w:rsidR="00E7195F" w:rsidRPr="009443AC" w:rsidRDefault="00E7195F" w:rsidP="000A44EB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443AC">
              <w:rPr>
                <w:rFonts w:ascii="Times New Roman" w:hAnsi="Times New Roman" w:cs="Times New Roman"/>
                <w:sz w:val="14"/>
                <w:szCs w:val="20"/>
              </w:rPr>
              <w:t>Т-1</w:t>
            </w:r>
          </w:p>
        </w:tc>
        <w:tc>
          <w:tcPr>
            <w:tcW w:w="4395" w:type="dxa"/>
            <w:vAlign w:val="center"/>
          </w:tcPr>
          <w:p w:rsidR="00E7195F" w:rsidRPr="009443AC" w:rsidRDefault="00E7195F" w:rsidP="000A44E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E7195F" w:rsidRPr="008B68B8" w:rsidTr="000A44EB">
        <w:trPr>
          <w:trHeight w:val="204"/>
        </w:trPr>
        <w:tc>
          <w:tcPr>
            <w:tcW w:w="425" w:type="dxa"/>
            <w:vMerge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E7195F" w:rsidRPr="008B68B8" w:rsidRDefault="00E7195F" w:rsidP="000A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E7195F" w:rsidRPr="009443AC" w:rsidRDefault="00E7195F" w:rsidP="000A44E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443AC">
              <w:rPr>
                <w:rFonts w:ascii="Times New Roman" w:hAnsi="Times New Roman" w:cs="Times New Roman"/>
                <w:sz w:val="14"/>
                <w:szCs w:val="20"/>
              </w:rPr>
              <w:t>Т-2</w:t>
            </w:r>
          </w:p>
        </w:tc>
        <w:tc>
          <w:tcPr>
            <w:tcW w:w="4395" w:type="dxa"/>
            <w:vAlign w:val="center"/>
          </w:tcPr>
          <w:p w:rsidR="00E7195F" w:rsidRPr="009443AC" w:rsidRDefault="00E7195F" w:rsidP="000A44E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E7195F" w:rsidRPr="008B68B8" w:rsidTr="000A44EB">
        <w:trPr>
          <w:trHeight w:val="60"/>
        </w:trPr>
        <w:tc>
          <w:tcPr>
            <w:tcW w:w="425" w:type="dxa"/>
            <w:vMerge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E7195F" w:rsidRPr="008B68B8" w:rsidRDefault="00E7195F" w:rsidP="000A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E7195F" w:rsidRPr="009443AC" w:rsidRDefault="00E7195F" w:rsidP="000A44E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9443AC">
              <w:rPr>
                <w:rFonts w:ascii="Times New Roman" w:hAnsi="Times New Roman" w:cs="Times New Roman"/>
                <w:sz w:val="14"/>
                <w:szCs w:val="20"/>
              </w:rPr>
              <w:t>Т-3</w:t>
            </w:r>
          </w:p>
        </w:tc>
        <w:tc>
          <w:tcPr>
            <w:tcW w:w="4395" w:type="dxa"/>
            <w:vAlign w:val="center"/>
          </w:tcPr>
          <w:p w:rsidR="00E7195F" w:rsidRPr="009443AC" w:rsidRDefault="00E7195F" w:rsidP="000A44EB">
            <w:pPr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E7195F" w:rsidRPr="008B68B8" w:rsidTr="000A44EB">
        <w:trPr>
          <w:trHeight w:val="204"/>
        </w:trPr>
        <w:tc>
          <w:tcPr>
            <w:tcW w:w="425" w:type="dxa"/>
            <w:vAlign w:val="center"/>
          </w:tcPr>
          <w:p w:rsidR="00E7195F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4" w:type="dxa"/>
            <w:gridSpan w:val="2"/>
          </w:tcPr>
          <w:p w:rsidR="00E7195F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допуске индивидуального прибора учета в эксплуатацию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E7195F" w:rsidRPr="008B68B8" w:rsidTr="000A44EB">
        <w:trPr>
          <w:trHeight w:val="204"/>
        </w:trPr>
        <w:tc>
          <w:tcPr>
            <w:tcW w:w="425" w:type="dxa"/>
            <w:vAlign w:val="center"/>
          </w:tcPr>
          <w:p w:rsidR="00E7195F" w:rsidRPr="008B68B8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4" w:type="dxa"/>
            <w:gridSpan w:val="2"/>
          </w:tcPr>
          <w:p w:rsidR="00E7195F" w:rsidRDefault="00E7195F" w:rsidP="000A4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4395" w:type="dxa"/>
            <w:vAlign w:val="center"/>
          </w:tcPr>
          <w:p w:rsidR="00E7195F" w:rsidRPr="008D73EC" w:rsidRDefault="00E7195F" w:rsidP="000A44EB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E7195F" w:rsidRPr="00CF6C73" w:rsidRDefault="00E7195F" w:rsidP="00E7195F">
      <w:pPr>
        <w:spacing w:after="0"/>
        <w:jc w:val="center"/>
        <w:rPr>
          <w:rFonts w:ascii="Times New Roman" w:hAnsi="Times New Roman" w:cs="Times New Roman"/>
          <w:sz w:val="6"/>
          <w:szCs w:val="20"/>
        </w:rPr>
      </w:pPr>
    </w:p>
    <w:p w:rsidR="00E7195F" w:rsidRPr="00184769" w:rsidRDefault="00E7195F" w:rsidP="00E7195F">
      <w:pPr>
        <w:spacing w:after="0"/>
        <w:ind w:left="-426"/>
        <w:jc w:val="both"/>
        <w:rPr>
          <w:rFonts w:ascii="Times New Roman" w:hAnsi="Times New Roman" w:cs="Times New Roman"/>
          <w:sz w:val="14"/>
          <w:szCs w:val="16"/>
        </w:rPr>
      </w:pPr>
      <w:r w:rsidRPr="00184769">
        <w:rPr>
          <w:rFonts w:ascii="Times New Roman" w:hAnsi="Times New Roman" w:cs="Times New Roman"/>
          <w:sz w:val="14"/>
          <w:szCs w:val="16"/>
        </w:rPr>
        <w:t>Подписывая настоящий Реестр распределения мощности СНТ (ОНТ) "_______________"  Собственник:</w:t>
      </w:r>
    </w:p>
    <w:p w:rsidR="00E7195F" w:rsidRPr="007F59F0" w:rsidRDefault="007F59F0" w:rsidP="00E7195F">
      <w:pPr>
        <w:pStyle w:val="a4"/>
        <w:numPr>
          <w:ilvl w:val="0"/>
          <w:numId w:val="1"/>
        </w:numPr>
        <w:spacing w:after="0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7F59F0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свидетельствует о том, что ознакомлен (а) с положениями Федерального закона РФ от 27.07.2006 №152-ФЗ «О персональных данных», права и обязанности в области защиты персональных данных мне разъяснены. Подтверждает свое согласие на передачу и обработку информации, указанных в данном Приложении к Протоколу, в электронном виде, в т. ч. по открытым каналам связи посредством сети «Интернет» ТСО, с целью обработки Заявки на консолидацию и/или заключения Договора энергоснабжения. Согласие вступает в силу со дня подписания настоящего Реестра распределения мощности и действует 5 лет. В случае неправомерных действий или бездействия ТСО настоящее Согласие может быть отозвано в письменной форме;</w:t>
      </w:r>
    </w:p>
    <w:p w:rsidR="00E7195F" w:rsidRPr="00184769" w:rsidRDefault="00E7195F" w:rsidP="00E7195F">
      <w:pPr>
        <w:pStyle w:val="a4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184769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 xml:space="preserve">дает согласие на передачу на безвозмездной основе объектов электросетевого хозяйства, являющихся имуществом общего пользования товарищества, в собственность </w:t>
      </w:r>
      <w:r w:rsidR="00B77035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ТСО</w:t>
      </w:r>
      <w:r w:rsidRPr="00184769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 xml:space="preserve"> (только для членов СНТ);</w:t>
      </w:r>
    </w:p>
    <w:p w:rsidR="00E7195F" w:rsidRPr="00184769" w:rsidRDefault="00E7195F" w:rsidP="00E7195F">
      <w:pPr>
        <w:pStyle w:val="a4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14"/>
          <w:szCs w:val="16"/>
        </w:rPr>
      </w:pPr>
      <w:r w:rsidRPr="00184769">
        <w:rPr>
          <w:rFonts w:ascii="Times New Roman" w:hAnsi="Times New Roman" w:cs="Times New Roman"/>
          <w:sz w:val="14"/>
          <w:szCs w:val="16"/>
        </w:rPr>
        <w:t>удостоверяет показания прибора учета, которые будут использованы в качестве начальных для расчета по индивидуальному договору энергоснабжения, а также подтверждает корректность учета электроэнергии указанным прибором учета;</w:t>
      </w:r>
    </w:p>
    <w:p w:rsidR="00E7195F" w:rsidRPr="00184769" w:rsidRDefault="00E7195F" w:rsidP="00E7195F">
      <w:pPr>
        <w:pStyle w:val="a4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184769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дает согласие на заключение индивидуального договора энергоснабжения (купли-продажи) электрической энергии;</w:t>
      </w:r>
    </w:p>
    <w:p w:rsidR="00E7195F" w:rsidRPr="00184769" w:rsidRDefault="00E7195F" w:rsidP="00E7195F">
      <w:pPr>
        <w:pStyle w:val="a4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184769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дает согласие на размещение существующей опоры линии электропередачи на его земельном участке (если таковая размещена) и обязуется осуществлять допуск на земельный участок персонала и техники </w:t>
      </w:r>
      <w:r w:rsidR="00B77035">
        <w:rPr>
          <w:rFonts w:ascii="Times New Roman" w:eastAsia="Times New Roman" w:hAnsi="Times New Roman" w:cs="Times New Roman"/>
          <w:sz w:val="14"/>
          <w:szCs w:val="16"/>
          <w:lang w:eastAsia="ru-RU"/>
        </w:rPr>
        <w:t>ТСО</w:t>
      </w:r>
      <w:r w:rsidRPr="00184769"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для обслуживания и ремонта линии электропередачи;</w:t>
      </w:r>
    </w:p>
    <w:p w:rsidR="00E7195F" w:rsidRPr="00184769" w:rsidRDefault="00E7195F" w:rsidP="00E7195F">
      <w:pPr>
        <w:pStyle w:val="a4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12"/>
          <w:szCs w:val="20"/>
          <w:lang w:eastAsia="ru-RU"/>
        </w:rPr>
      </w:pPr>
      <w:r w:rsidRPr="00184769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обязуется соблюдать ограничения, связанные с наличием на части принадлежащего ему участка охранной зоны линии электропередачи, согласно Постановлению Правительства РФ №160 от 02.04.2009.</w:t>
      </w:r>
    </w:p>
    <w:p w:rsidR="00E7195F" w:rsidRPr="00620FE1" w:rsidRDefault="00E7195F" w:rsidP="00E7195F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0"/>
          <w:szCs w:val="20"/>
          <w:lang w:eastAsia="ru-RU"/>
        </w:rPr>
      </w:pPr>
    </w:p>
    <w:p w:rsidR="00E7195F" w:rsidRDefault="00E7195F" w:rsidP="00E7195F">
      <w:pPr>
        <w:pStyle w:val="a4"/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 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</w:t>
      </w:r>
    </w:p>
    <w:p w:rsidR="00E7195F" w:rsidRPr="007A2938" w:rsidRDefault="00E7195F" w:rsidP="00E7195F">
      <w:pPr>
        <w:pStyle w:val="a4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2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Полностью ФИО, подпись (заполняется собственноручно)</w:t>
      </w:r>
    </w:p>
    <w:p w:rsidR="00E7195F" w:rsidRPr="009443AC" w:rsidRDefault="00E7195F" w:rsidP="00E7195F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20"/>
        </w:rPr>
      </w:pPr>
      <w:r w:rsidRPr="009443AC">
        <w:rPr>
          <w:rFonts w:ascii="Times New Roman" w:hAnsi="Times New Roman" w:cs="Times New Roman"/>
          <w:sz w:val="18"/>
          <w:szCs w:val="20"/>
        </w:rPr>
        <w:t xml:space="preserve">Подтверждаю, что </w:t>
      </w:r>
      <w:proofErr w:type="spellStart"/>
      <w:r w:rsidRPr="009443AC">
        <w:rPr>
          <w:rFonts w:ascii="Times New Roman" w:hAnsi="Times New Roman" w:cs="Times New Roman"/>
          <w:sz w:val="18"/>
          <w:szCs w:val="20"/>
        </w:rPr>
        <w:t>энергопринимающее</w:t>
      </w:r>
      <w:proofErr w:type="spellEnd"/>
      <w:r w:rsidRPr="009443AC">
        <w:rPr>
          <w:rFonts w:ascii="Times New Roman" w:hAnsi="Times New Roman" w:cs="Times New Roman"/>
          <w:sz w:val="18"/>
          <w:szCs w:val="20"/>
        </w:rPr>
        <w:t xml:space="preserve"> устройство Собственника имеет непосредственное технологическое присоединение к объектам электросетевого хозяйства СНТ «_______», собственноручную подпись собственника удостоверяю.</w:t>
      </w:r>
    </w:p>
    <w:p w:rsidR="00E7195F" w:rsidRDefault="00E7195F" w:rsidP="00E7195F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 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</w:t>
      </w:r>
      <w:r w:rsidRPr="001063E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</w:t>
      </w:r>
    </w:p>
    <w:p w:rsidR="00E7195F" w:rsidRDefault="00E7195F" w:rsidP="00E7195F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7A2938">
        <w:rPr>
          <w:rFonts w:ascii="Times New Roman" w:hAnsi="Times New Roman" w:cs="Times New Roman"/>
          <w:sz w:val="20"/>
          <w:szCs w:val="20"/>
        </w:rPr>
        <w:t>Полностью ФИО председателя, подпись председателя СНТ «_____» МП</w:t>
      </w:r>
    </w:p>
    <w:p w:rsidR="00E7195F" w:rsidRDefault="00E7195F" w:rsidP="00E7195F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931EC" w:rsidRPr="0093323F" w:rsidRDefault="00E7195F" w:rsidP="0093323F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Должность, ФИО, подпись представителя </w:t>
      </w:r>
      <w:r w:rsidR="00E719A7">
        <w:rPr>
          <w:rFonts w:ascii="Times New Roman" w:hAnsi="Times New Roman" w:cs="Times New Roman"/>
          <w:sz w:val="20"/>
          <w:szCs w:val="20"/>
        </w:rPr>
        <w:t>ТСО</w:t>
      </w:r>
    </w:p>
    <w:sectPr w:rsidR="007931EC" w:rsidRPr="0093323F" w:rsidSect="007817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D5" w:rsidRDefault="00FE64D5" w:rsidP="003123E4">
      <w:pPr>
        <w:spacing w:after="0" w:line="240" w:lineRule="auto"/>
      </w:pPr>
      <w:r>
        <w:separator/>
      </w:r>
    </w:p>
  </w:endnote>
  <w:endnote w:type="continuationSeparator" w:id="0">
    <w:p w:rsidR="00FE64D5" w:rsidRDefault="00FE64D5" w:rsidP="0031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D5" w:rsidRDefault="00FE64D5" w:rsidP="003123E4">
      <w:pPr>
        <w:spacing w:after="0" w:line="240" w:lineRule="auto"/>
      </w:pPr>
      <w:r>
        <w:separator/>
      </w:r>
    </w:p>
  </w:footnote>
  <w:footnote w:type="continuationSeparator" w:id="0">
    <w:p w:rsidR="00FE64D5" w:rsidRDefault="00FE64D5" w:rsidP="003123E4">
      <w:pPr>
        <w:spacing w:after="0" w:line="240" w:lineRule="auto"/>
      </w:pPr>
      <w:r>
        <w:continuationSeparator/>
      </w:r>
    </w:p>
  </w:footnote>
  <w:footnote w:id="1">
    <w:p w:rsidR="00E7195F" w:rsidRPr="004506DB" w:rsidRDefault="00E7195F" w:rsidP="00E7195F">
      <w:pPr>
        <w:pStyle w:val="a8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указывается присоединенный объект</w:t>
      </w:r>
      <w:r>
        <w:rPr>
          <w:rFonts w:ascii="Times New Roman" w:hAnsi="Times New Roman" w:cs="Times New Roman"/>
          <w:sz w:val="14"/>
          <w:szCs w:val="14"/>
        </w:rPr>
        <w:t xml:space="preserve"> собственника</w:t>
      </w:r>
      <w:r w:rsidRPr="004506DB">
        <w:rPr>
          <w:rFonts w:ascii="Times New Roman" w:hAnsi="Times New Roman" w:cs="Times New Roman"/>
          <w:sz w:val="14"/>
          <w:szCs w:val="14"/>
        </w:rPr>
        <w:t>, ведущего хозяйство в индивидуальном порядке в границах СНТ, место установки прибора учета.</w:t>
      </w:r>
    </w:p>
  </w:footnote>
  <w:footnote w:id="2">
    <w:p w:rsidR="00E7195F" w:rsidRPr="004506DB" w:rsidRDefault="00E7195F" w:rsidP="00E7195F">
      <w:pPr>
        <w:pStyle w:val="a8"/>
        <w:rPr>
          <w:rFonts w:ascii="Times New Roman" w:hAnsi="Times New Roman" w:cs="Times New Roman"/>
          <w:sz w:val="14"/>
          <w:szCs w:val="14"/>
        </w:rPr>
      </w:pPr>
      <w:r w:rsidRPr="004506DB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указывается диспетчерское наименование трансформаторной подстанции (данные указаны в акте технологического присоединения).</w:t>
      </w:r>
    </w:p>
  </w:footnote>
  <w:footnote w:id="3">
    <w:p w:rsidR="00E7195F" w:rsidRDefault="00E7195F" w:rsidP="00E7195F">
      <w:pPr>
        <w:pStyle w:val="a8"/>
      </w:pPr>
      <w:r w:rsidRPr="004506DB">
        <w:rPr>
          <w:rStyle w:val="aa"/>
          <w:rFonts w:ascii="Times New Roman" w:hAnsi="Times New Roman" w:cs="Times New Roman"/>
          <w:sz w:val="14"/>
          <w:szCs w:val="14"/>
        </w:rPr>
        <w:footnoteRef/>
      </w:r>
      <w:r w:rsidRPr="004506DB">
        <w:rPr>
          <w:rFonts w:ascii="Times New Roman" w:hAnsi="Times New Roman" w:cs="Times New Roman"/>
          <w:sz w:val="14"/>
          <w:szCs w:val="14"/>
        </w:rPr>
        <w:t xml:space="preserve"> указываются показания прибор</w:t>
      </w:r>
      <w:r>
        <w:rPr>
          <w:rFonts w:ascii="Times New Roman" w:hAnsi="Times New Roman" w:cs="Times New Roman"/>
          <w:sz w:val="14"/>
          <w:szCs w:val="14"/>
        </w:rPr>
        <w:t>а</w:t>
      </w:r>
      <w:r w:rsidRPr="004506DB">
        <w:rPr>
          <w:rFonts w:ascii="Times New Roman" w:hAnsi="Times New Roman" w:cs="Times New Roman"/>
          <w:sz w:val="14"/>
          <w:szCs w:val="14"/>
        </w:rPr>
        <w:t xml:space="preserve"> учета в соответствии с </w:t>
      </w:r>
      <w:proofErr w:type="spellStart"/>
      <w:r w:rsidRPr="004506DB">
        <w:rPr>
          <w:rFonts w:ascii="Times New Roman" w:hAnsi="Times New Roman" w:cs="Times New Roman"/>
          <w:sz w:val="14"/>
          <w:szCs w:val="14"/>
        </w:rPr>
        <w:t>тарифностью</w:t>
      </w:r>
      <w:proofErr w:type="spellEnd"/>
      <w:r w:rsidRPr="004506DB">
        <w:rPr>
          <w:rFonts w:ascii="Times New Roman" w:hAnsi="Times New Roman" w:cs="Times New Roman"/>
          <w:sz w:val="14"/>
          <w:szCs w:val="14"/>
        </w:rPr>
        <w:t xml:space="preserve">. При </w:t>
      </w:r>
      <w:proofErr w:type="spellStart"/>
      <w:r w:rsidRPr="004506DB">
        <w:rPr>
          <w:rFonts w:ascii="Times New Roman" w:hAnsi="Times New Roman" w:cs="Times New Roman"/>
          <w:sz w:val="14"/>
          <w:szCs w:val="14"/>
        </w:rPr>
        <w:t>однотарифном</w:t>
      </w:r>
      <w:proofErr w:type="spellEnd"/>
      <w:r w:rsidRPr="004506DB">
        <w:rPr>
          <w:rFonts w:ascii="Times New Roman" w:hAnsi="Times New Roman" w:cs="Times New Roman"/>
          <w:sz w:val="14"/>
          <w:szCs w:val="14"/>
        </w:rPr>
        <w:t xml:space="preserve"> ПУ - указываются показания только в столбец Т-1, при многотарифном ПУ - указываются показания в столбцах Т-1, Т-2 и Т-3, соответственно.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00C7"/>
    <w:multiLevelType w:val="hybridMultilevel"/>
    <w:tmpl w:val="E0BAE1F6"/>
    <w:lvl w:ilvl="0" w:tplc="2C425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DD"/>
    <w:rsid w:val="000577C7"/>
    <w:rsid w:val="000603B1"/>
    <w:rsid w:val="000A0C79"/>
    <w:rsid w:val="000B2E07"/>
    <w:rsid w:val="000C6933"/>
    <w:rsid w:val="001063E9"/>
    <w:rsid w:val="001726E7"/>
    <w:rsid w:val="00184769"/>
    <w:rsid w:val="00196FF4"/>
    <w:rsid w:val="001D2AD2"/>
    <w:rsid w:val="001E5730"/>
    <w:rsid w:val="00203EBA"/>
    <w:rsid w:val="00293C23"/>
    <w:rsid w:val="002B6F72"/>
    <w:rsid w:val="003123E4"/>
    <w:rsid w:val="003933C4"/>
    <w:rsid w:val="003B1CA5"/>
    <w:rsid w:val="003C3137"/>
    <w:rsid w:val="003E5023"/>
    <w:rsid w:val="004015A7"/>
    <w:rsid w:val="004506DB"/>
    <w:rsid w:val="005441D1"/>
    <w:rsid w:val="00544EE9"/>
    <w:rsid w:val="00556110"/>
    <w:rsid w:val="00584E3F"/>
    <w:rsid w:val="00585A47"/>
    <w:rsid w:val="00593FB3"/>
    <w:rsid w:val="005A5E5E"/>
    <w:rsid w:val="005D1479"/>
    <w:rsid w:val="00620FE1"/>
    <w:rsid w:val="006660A6"/>
    <w:rsid w:val="00677C70"/>
    <w:rsid w:val="00716F5C"/>
    <w:rsid w:val="007817AE"/>
    <w:rsid w:val="007931EC"/>
    <w:rsid w:val="007A2938"/>
    <w:rsid w:val="007E3A91"/>
    <w:rsid w:val="007F59F0"/>
    <w:rsid w:val="008B68B8"/>
    <w:rsid w:val="008D73EC"/>
    <w:rsid w:val="008F491C"/>
    <w:rsid w:val="0093323F"/>
    <w:rsid w:val="009443AC"/>
    <w:rsid w:val="009609B5"/>
    <w:rsid w:val="00981E95"/>
    <w:rsid w:val="009A4559"/>
    <w:rsid w:val="009A55AB"/>
    <w:rsid w:val="009C633C"/>
    <w:rsid w:val="009E56BE"/>
    <w:rsid w:val="009F5BF6"/>
    <w:rsid w:val="00A02D83"/>
    <w:rsid w:val="00A15387"/>
    <w:rsid w:val="00A17C96"/>
    <w:rsid w:val="00A20CAA"/>
    <w:rsid w:val="00A72C28"/>
    <w:rsid w:val="00A84BD8"/>
    <w:rsid w:val="00AE26DD"/>
    <w:rsid w:val="00AE3C59"/>
    <w:rsid w:val="00B729D8"/>
    <w:rsid w:val="00B77035"/>
    <w:rsid w:val="00BA33F9"/>
    <w:rsid w:val="00BC49AD"/>
    <w:rsid w:val="00BD4B78"/>
    <w:rsid w:val="00C05920"/>
    <w:rsid w:val="00CF6C73"/>
    <w:rsid w:val="00D042B3"/>
    <w:rsid w:val="00D17A23"/>
    <w:rsid w:val="00D221FD"/>
    <w:rsid w:val="00D7271A"/>
    <w:rsid w:val="00E32A38"/>
    <w:rsid w:val="00E44154"/>
    <w:rsid w:val="00E54B79"/>
    <w:rsid w:val="00E7195F"/>
    <w:rsid w:val="00E719A7"/>
    <w:rsid w:val="00EF08D9"/>
    <w:rsid w:val="00F27B0A"/>
    <w:rsid w:val="00F93043"/>
    <w:rsid w:val="00FC58AE"/>
    <w:rsid w:val="00FE64D5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0B2E07"/>
    <w:pPr>
      <w:jc w:val="both"/>
    </w:pPr>
    <w:rPr>
      <w:rFonts w:ascii="Verdana" w:hAnsi="Verdana"/>
      <w:sz w:val="24"/>
      <w:lang w:val="en-US"/>
    </w:rPr>
  </w:style>
  <w:style w:type="paragraph" w:styleId="a4">
    <w:name w:val="List Paragraph"/>
    <w:basedOn w:val="a"/>
    <w:uiPriority w:val="34"/>
    <w:qFormat/>
    <w:rsid w:val="003C3137"/>
    <w:pPr>
      <w:ind w:left="720"/>
      <w:contextualSpacing/>
    </w:pPr>
  </w:style>
  <w:style w:type="table" w:styleId="a5">
    <w:name w:val="Table Grid"/>
    <w:basedOn w:val="a1"/>
    <w:uiPriority w:val="59"/>
    <w:rsid w:val="003C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2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123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23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123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1CA5"/>
  </w:style>
  <w:style w:type="paragraph" w:styleId="ad">
    <w:name w:val="footer"/>
    <w:basedOn w:val="a"/>
    <w:link w:val="ae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1CA5"/>
  </w:style>
  <w:style w:type="character" w:styleId="af">
    <w:name w:val="annotation reference"/>
    <w:basedOn w:val="a0"/>
    <w:uiPriority w:val="99"/>
    <w:semiHidden/>
    <w:unhideWhenUsed/>
    <w:rsid w:val="00593F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3F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3FB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3FB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3FB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E719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autoRedefine/>
    <w:qFormat/>
    <w:rsid w:val="000B2E07"/>
    <w:pPr>
      <w:jc w:val="both"/>
    </w:pPr>
    <w:rPr>
      <w:rFonts w:ascii="Verdana" w:hAnsi="Verdana"/>
      <w:sz w:val="24"/>
      <w:lang w:val="en-US"/>
    </w:rPr>
  </w:style>
  <w:style w:type="paragraph" w:styleId="a4">
    <w:name w:val="List Paragraph"/>
    <w:basedOn w:val="a"/>
    <w:uiPriority w:val="34"/>
    <w:qFormat/>
    <w:rsid w:val="003C3137"/>
    <w:pPr>
      <w:ind w:left="720"/>
      <w:contextualSpacing/>
    </w:pPr>
  </w:style>
  <w:style w:type="table" w:styleId="a5">
    <w:name w:val="Table Grid"/>
    <w:basedOn w:val="a1"/>
    <w:uiPriority w:val="59"/>
    <w:rsid w:val="003C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2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123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23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123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1CA5"/>
  </w:style>
  <w:style w:type="paragraph" w:styleId="ad">
    <w:name w:val="footer"/>
    <w:basedOn w:val="a"/>
    <w:link w:val="ae"/>
    <w:uiPriority w:val="99"/>
    <w:unhideWhenUsed/>
    <w:rsid w:val="003B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1CA5"/>
  </w:style>
  <w:style w:type="character" w:styleId="af">
    <w:name w:val="annotation reference"/>
    <w:basedOn w:val="a0"/>
    <w:uiPriority w:val="99"/>
    <w:semiHidden/>
    <w:unhideWhenUsed/>
    <w:rsid w:val="00593F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3F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3FB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3FB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3FB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E71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BD36-0830-4251-BFBF-10157672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Бормотов Владимир Павлович</dc:creator>
  <cp:lastModifiedBy>329</cp:lastModifiedBy>
  <cp:revision>7</cp:revision>
  <cp:lastPrinted>2024-09-19T11:40:00Z</cp:lastPrinted>
  <dcterms:created xsi:type="dcterms:W3CDTF">2024-09-19T10:49:00Z</dcterms:created>
  <dcterms:modified xsi:type="dcterms:W3CDTF">2024-09-24T13:20:00Z</dcterms:modified>
</cp:coreProperties>
</file>